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EE2" w14:textId="47F5E6E1" w:rsidR="009B1FFE" w:rsidRPr="000A6E20" w:rsidRDefault="003C313A" w:rsidP="000A6E20">
      <w:pPr>
        <w:jc w:val="center"/>
        <w:rPr>
          <w:b/>
          <w:sz w:val="40"/>
          <w:szCs w:val="40"/>
          <w:lang w:eastAsia="ru-RU"/>
        </w:rPr>
      </w:pPr>
      <w:r w:rsidRPr="000A6E20">
        <w:rPr>
          <w:b/>
          <w:sz w:val="40"/>
          <w:szCs w:val="40"/>
          <w:lang w:eastAsia="ru-RU"/>
        </w:rPr>
        <w:t>Спецификация на</w:t>
      </w:r>
      <w:r w:rsidRPr="000A6E20">
        <w:rPr>
          <w:b/>
          <w:sz w:val="40"/>
          <w:szCs w:val="40"/>
          <w:lang w:eastAsia="ru-RU"/>
        </w:rPr>
        <w:t xml:space="preserve"> изоте</w:t>
      </w:r>
      <w:r w:rsidR="000A6E20" w:rsidRPr="000A6E20">
        <w:rPr>
          <w:b/>
          <w:sz w:val="40"/>
          <w:szCs w:val="40"/>
          <w:lang w:eastAsia="ru-RU"/>
        </w:rPr>
        <w:t>р</w:t>
      </w:r>
      <w:r w:rsidRPr="000A6E20">
        <w:rPr>
          <w:b/>
          <w:sz w:val="40"/>
          <w:szCs w:val="40"/>
          <w:lang w:eastAsia="ru-RU"/>
        </w:rPr>
        <w:t>мический</w:t>
      </w:r>
      <w:r w:rsidRPr="000A6E20">
        <w:rPr>
          <w:b/>
          <w:sz w:val="40"/>
          <w:szCs w:val="40"/>
          <w:lang w:eastAsia="ru-RU"/>
        </w:rPr>
        <w:t xml:space="preserve"> фургон</w:t>
      </w:r>
      <w:r w:rsidR="000A6E20" w:rsidRPr="000A6E20">
        <w:rPr>
          <w:b/>
          <w:sz w:val="40"/>
          <w:szCs w:val="40"/>
          <w:lang w:eastAsia="ru-RU"/>
        </w:rPr>
        <w:br/>
      </w:r>
      <w:r w:rsidRPr="000A6E20">
        <w:rPr>
          <w:b/>
          <w:sz w:val="40"/>
          <w:szCs w:val="40"/>
          <w:lang w:eastAsia="ru-RU"/>
        </w:rPr>
        <w:t xml:space="preserve">шасси </w:t>
      </w:r>
      <w:proofErr w:type="spellStart"/>
      <w:r w:rsidRPr="000A6E20">
        <w:rPr>
          <w:b/>
          <w:sz w:val="40"/>
          <w:szCs w:val="40"/>
          <w:lang w:eastAsia="ru-RU"/>
        </w:rPr>
        <w:t>ГАЗон</w:t>
      </w:r>
      <w:proofErr w:type="spellEnd"/>
      <w:r w:rsidRPr="000A6E20">
        <w:rPr>
          <w:b/>
          <w:sz w:val="40"/>
          <w:szCs w:val="40"/>
          <w:lang w:eastAsia="ru-RU"/>
        </w:rPr>
        <w:t xml:space="preserve"> </w:t>
      </w:r>
      <w:proofErr w:type="spellStart"/>
      <w:r w:rsidRPr="000A6E20">
        <w:rPr>
          <w:b/>
          <w:sz w:val="40"/>
          <w:szCs w:val="40"/>
          <w:lang w:eastAsia="ru-RU"/>
        </w:rPr>
        <w:t>Некст</w:t>
      </w:r>
      <w:proofErr w:type="spellEnd"/>
    </w:p>
    <w:p w14:paraId="10E53FEF" w14:textId="77777777" w:rsidR="009B1FFE" w:rsidRDefault="009B1FFE">
      <w:pPr>
        <w:ind w:left="720"/>
        <w:rPr>
          <w:b/>
          <w:szCs w:val="24"/>
          <w:lang w:eastAsia="ru-RU"/>
        </w:rPr>
      </w:pPr>
    </w:p>
    <w:tbl>
      <w:tblPr>
        <w:tblpPr w:leftFromText="180" w:rightFromText="180" w:vertAnchor="text" w:horzAnchor="page" w:tblpX="987" w:tblpY="304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0A6E20" w14:paraId="1073C57E" w14:textId="77777777" w:rsidTr="000A6E20">
        <w:trPr>
          <w:trHeight w:val="135"/>
        </w:trPr>
        <w:tc>
          <w:tcPr>
            <w:tcW w:w="10428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305348" w14:textId="77777777" w:rsidR="000A6E20" w:rsidRDefault="000A6E20" w:rsidP="000A6E20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0A6E20" w14:paraId="6B4323D5" w14:textId="77777777" w:rsidTr="000A6E20">
        <w:trPr>
          <w:trHeight w:val="135"/>
        </w:trPr>
        <w:tc>
          <w:tcPr>
            <w:tcW w:w="10428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812B2A" w14:textId="17F187A5" w:rsidR="000A6E20" w:rsidRDefault="000A6E20" w:rsidP="000A6E20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размеры фургона, мм (</w:t>
            </w:r>
            <w:proofErr w:type="spellStart"/>
            <w:r>
              <w:rPr>
                <w:b/>
                <w:bCs/>
              </w:rPr>
              <w:t>ДхШхВ</w:t>
            </w:r>
            <w:proofErr w:type="spellEnd"/>
            <w:r>
              <w:rPr>
                <w:b/>
                <w:bCs/>
              </w:rPr>
              <w:t>) – 5200х2450х2100</w:t>
            </w:r>
          </w:p>
          <w:p w14:paraId="746F3C2B" w14:textId="77777777" w:rsidR="000A6E20" w:rsidRDefault="000A6E20" w:rsidP="000A6E20">
            <w:pPr>
              <w:numPr>
                <w:ilvl w:val="0"/>
                <w:numId w:val="1"/>
              </w:numPr>
            </w:pPr>
            <w:r>
              <w:t>Подрамник фургона изготавливается из гнутого швеллера 120*60*5 мм</w:t>
            </w:r>
          </w:p>
          <w:p w14:paraId="7A45F11D" w14:textId="0152FE19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 xml:space="preserve">каркас фургона сварной, окрашенный, продольные балки - профильная труба 80*40*3, поперечные - из швеллера 8П. </w:t>
            </w:r>
            <w:proofErr w:type="spellStart"/>
            <w:r>
              <w:t>Предняя</w:t>
            </w:r>
            <w:proofErr w:type="spellEnd"/>
            <w:r>
              <w:t xml:space="preserve"> стенка усиленная, труба 40*40*3, шпильки приварить к трубам, для </w:t>
            </w:r>
            <w:proofErr w:type="spellStart"/>
            <w:r>
              <w:t>монтатаж</w:t>
            </w:r>
            <w:proofErr w:type="spellEnd"/>
            <w:r>
              <w:t xml:space="preserve"> ХОУ</w:t>
            </w:r>
          </w:p>
          <w:p w14:paraId="738432E4" w14:textId="77777777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наружная обшивка фургона (боковые стенки и передняя) обшивается листами плакированного металл белого цвета толщиной 0,65 мм, крыша – оцинкованным листом 0,5 мм</w:t>
            </w:r>
          </w:p>
          <w:p w14:paraId="14168277" w14:textId="77777777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утеплитель ППС 50 мм</w:t>
            </w:r>
          </w:p>
          <w:p w14:paraId="472C4F3D" w14:textId="77777777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внутренняя обшивка – оцинкованный лист 0,5 мм</w:t>
            </w:r>
          </w:p>
          <w:p w14:paraId="1DBA4400" w14:textId="77777777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наружный окантовочный уголок – оцинкованный окрашенный 60*40, передние верхние пластиковые угловые колпаки – 2 шт.</w:t>
            </w:r>
          </w:p>
          <w:p w14:paraId="52529527" w14:textId="77777777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внутренний окантовочный уголок - оцинкованный</w:t>
            </w:r>
          </w:p>
          <w:p w14:paraId="0F2E2394" w14:textId="46024E3A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 xml:space="preserve">пол – ламинированная фанера </w:t>
            </w:r>
            <w:proofErr w:type="spellStart"/>
            <w:r>
              <w:t>гл</w:t>
            </w:r>
            <w:proofErr w:type="spellEnd"/>
            <w:r>
              <w:t xml:space="preserve">/с 18 мм, поверх - стальной рифленый лист 3 мм, нижняя </w:t>
            </w:r>
            <w:proofErr w:type="spellStart"/>
            <w:r>
              <w:t>отбортовка</w:t>
            </w:r>
            <w:proofErr w:type="spellEnd"/>
            <w:r>
              <w:t xml:space="preserve"> фургона - </w:t>
            </w:r>
            <w:proofErr w:type="spellStart"/>
            <w:r>
              <w:t>оц</w:t>
            </w:r>
            <w:proofErr w:type="spellEnd"/>
            <w:r>
              <w:t>. 40*270*2</w:t>
            </w:r>
          </w:p>
          <w:p w14:paraId="37965FF9" w14:textId="77777777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Двери: утеплитель ППС 50 мм, снаружи – белый пластик, внутри – оцинкованный лист, резиновый уплотнитель. Фурнитура – нержавеющая: 6 петель, 2 запорных устройства</w:t>
            </w:r>
          </w:p>
          <w:p w14:paraId="067E2C87" w14:textId="0A161815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Т-образный фиксатор на двери, нержавейка – 2 шт.</w:t>
            </w:r>
          </w:p>
          <w:p w14:paraId="2456A9BC" w14:textId="0CA69B00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>Резиновый отбойник – 2 шт., роликовый отбойник + кронштейн крепления - 2шт.</w:t>
            </w:r>
          </w:p>
          <w:p w14:paraId="3EC1DBB8" w14:textId="77777777" w:rsidR="000A6E20" w:rsidRDefault="000A6E20" w:rsidP="000A6E2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Ручка на дверной портал – 1 шт.</w:t>
            </w:r>
          </w:p>
          <w:p w14:paraId="3DA24B49" w14:textId="247B088B" w:rsidR="000A6E20" w:rsidRDefault="000A6E20" w:rsidP="000A6E20">
            <w:pPr>
              <w:numPr>
                <w:ilvl w:val="0"/>
                <w:numId w:val="1"/>
              </w:numPr>
              <w:jc w:val="both"/>
            </w:pPr>
            <w:r>
              <w:t xml:space="preserve">Наружные габаритные светодиодные фонари (передние 2 шт. - белые, задние 4 шт. – красные, боковые 6 шт. - желтые) – 1 комплект. </w:t>
            </w:r>
          </w:p>
          <w:p w14:paraId="04D34ED7" w14:textId="77777777" w:rsidR="000A6E20" w:rsidRDefault="000A6E20" w:rsidP="000A6E20">
            <w:pPr>
              <w:numPr>
                <w:ilvl w:val="0"/>
                <w:numId w:val="1"/>
              </w:numPr>
              <w:rPr>
                <w:b/>
              </w:rPr>
            </w:pPr>
            <w:r>
              <w:t>Выдвижная лестница 2 ступени – 1 шт.</w:t>
            </w:r>
          </w:p>
        </w:tc>
      </w:tr>
      <w:tr w:rsidR="000A6E20" w14:paraId="11532ADD" w14:textId="77777777" w:rsidTr="000A6E20">
        <w:trPr>
          <w:trHeight w:val="135"/>
        </w:trPr>
        <w:tc>
          <w:tcPr>
            <w:tcW w:w="10428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8C6B08" w14:textId="77777777" w:rsidR="000A6E20" w:rsidRDefault="000A6E20" w:rsidP="000A6E20">
            <w:pPr>
              <w:pStyle w:val="af5"/>
              <w:numPr>
                <w:ilvl w:val="0"/>
                <w:numId w:val="2"/>
              </w:numPr>
              <w:ind w:left="924" w:hanging="357"/>
            </w:pPr>
            <w:r>
              <w:t>Монтаж фургона на шасси покупателя</w:t>
            </w:r>
          </w:p>
        </w:tc>
      </w:tr>
    </w:tbl>
    <w:p w14:paraId="312D8717" w14:textId="77777777" w:rsidR="009B1FFE" w:rsidRDefault="009B1FFE">
      <w:pPr>
        <w:jc w:val="both"/>
        <w:rPr>
          <w:szCs w:val="24"/>
          <w:lang w:eastAsia="ru-RU"/>
        </w:rPr>
      </w:pPr>
    </w:p>
    <w:p w14:paraId="2DEE5397" w14:textId="77777777" w:rsidR="009B1FFE" w:rsidRDefault="009B1FFE">
      <w:pPr>
        <w:pStyle w:val="ae"/>
        <w:tabs>
          <w:tab w:val="left" w:pos="426"/>
          <w:tab w:val="left" w:pos="1080"/>
          <w:tab w:val="left" w:pos="5103"/>
        </w:tabs>
        <w:ind w:firstLineChars="250" w:firstLine="600"/>
        <w:jc w:val="left"/>
        <w:rPr>
          <w:sz w:val="24"/>
          <w:szCs w:val="24"/>
        </w:rPr>
      </w:pPr>
    </w:p>
    <w:sectPr w:rsidR="009B1FFE">
      <w:footerReference w:type="even" r:id="rId8"/>
      <w:footerReference w:type="default" r:id="rId9"/>
      <w:pgSz w:w="11907" w:h="16840"/>
      <w:pgMar w:top="851" w:right="567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93E2" w14:textId="77777777" w:rsidR="003C313A" w:rsidRDefault="003C313A">
      <w:r>
        <w:separator/>
      </w:r>
    </w:p>
  </w:endnote>
  <w:endnote w:type="continuationSeparator" w:id="0">
    <w:p w14:paraId="07A56E97" w14:textId="77777777" w:rsidR="003C313A" w:rsidRDefault="003C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61BA" w14:textId="77777777" w:rsidR="009B1FFE" w:rsidRDefault="003C313A">
    <w:pPr>
      <w:pStyle w:val="af1"/>
      <w:framePr w:wrap="around" w:vAnchor="text" w:hAnchor="margin" w:xAlign="center" w:y="1"/>
      <w:rPr>
        <w:rStyle w:val="a5"/>
        <w:sz w:val="13"/>
      </w:rPr>
    </w:pPr>
    <w:r>
      <w:rPr>
        <w:rStyle w:val="a5"/>
        <w:sz w:val="13"/>
      </w:rPr>
      <w:fldChar w:fldCharType="begin"/>
    </w:r>
    <w:r>
      <w:rPr>
        <w:rStyle w:val="a5"/>
        <w:sz w:val="13"/>
      </w:rPr>
      <w:instrText xml:space="preserve">PAGE  </w:instrText>
    </w:r>
    <w:r>
      <w:rPr>
        <w:rStyle w:val="a5"/>
        <w:sz w:val="13"/>
      </w:rPr>
      <w:fldChar w:fldCharType="separate"/>
    </w:r>
    <w:r>
      <w:rPr>
        <w:rStyle w:val="a5"/>
        <w:sz w:val="13"/>
      </w:rPr>
      <w:t>2</w:t>
    </w:r>
    <w:r>
      <w:rPr>
        <w:rStyle w:val="a5"/>
        <w:sz w:val="13"/>
      </w:rPr>
      <w:fldChar w:fldCharType="end"/>
    </w:r>
  </w:p>
  <w:p w14:paraId="489755CE" w14:textId="77777777" w:rsidR="009B1FFE" w:rsidRDefault="009B1FFE">
    <w:pPr>
      <w:pStyle w:val="af1"/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5EDA" w14:textId="77777777" w:rsidR="009B1FFE" w:rsidRDefault="003C313A">
    <w:pPr>
      <w:pStyle w:val="af1"/>
    </w:pPr>
    <w:r>
      <w:t>Договор поставки №0</w:t>
    </w:r>
    <w:r>
      <w:t>912</w:t>
    </w:r>
    <w:r>
      <w:t>2024/1 от 0</w:t>
    </w:r>
    <w:r>
      <w:t>9</w:t>
    </w:r>
    <w:r>
      <w:t>.</w:t>
    </w:r>
    <w:r>
      <w:t>12</w:t>
    </w:r>
    <w:r>
      <w:t>.2024г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A3EF" w14:textId="77777777" w:rsidR="003C313A" w:rsidRDefault="003C313A">
      <w:r>
        <w:separator/>
      </w:r>
    </w:p>
  </w:footnote>
  <w:footnote w:type="continuationSeparator" w:id="0">
    <w:p w14:paraId="1A87E06C" w14:textId="77777777" w:rsidR="003C313A" w:rsidRDefault="003C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4BE3"/>
    <w:multiLevelType w:val="multilevel"/>
    <w:tmpl w:val="495A4BE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5EC31D6B"/>
    <w:multiLevelType w:val="hybridMultilevel"/>
    <w:tmpl w:val="530686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8979495">
    <w:abstractNumId w:val="0"/>
  </w:num>
  <w:num w:numId="2" w16cid:durableId="97899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81"/>
    <w:rsid w:val="00006FD5"/>
    <w:rsid w:val="000100B6"/>
    <w:rsid w:val="00011670"/>
    <w:rsid w:val="0001576D"/>
    <w:rsid w:val="00020E9B"/>
    <w:rsid w:val="00026BF9"/>
    <w:rsid w:val="000304A7"/>
    <w:rsid w:val="000306D6"/>
    <w:rsid w:val="000307D9"/>
    <w:rsid w:val="000320CC"/>
    <w:rsid w:val="00033EA7"/>
    <w:rsid w:val="000414FF"/>
    <w:rsid w:val="00043784"/>
    <w:rsid w:val="000525C1"/>
    <w:rsid w:val="000529DE"/>
    <w:rsid w:val="00055249"/>
    <w:rsid w:val="00060713"/>
    <w:rsid w:val="0006199F"/>
    <w:rsid w:val="000650EE"/>
    <w:rsid w:val="00066318"/>
    <w:rsid w:val="0007055F"/>
    <w:rsid w:val="000710B2"/>
    <w:rsid w:val="00077E9F"/>
    <w:rsid w:val="0008182B"/>
    <w:rsid w:val="00083C47"/>
    <w:rsid w:val="0008592D"/>
    <w:rsid w:val="00090832"/>
    <w:rsid w:val="0009110C"/>
    <w:rsid w:val="00092955"/>
    <w:rsid w:val="000A5401"/>
    <w:rsid w:val="000A6E20"/>
    <w:rsid w:val="000B09E1"/>
    <w:rsid w:val="000B3A94"/>
    <w:rsid w:val="000B485E"/>
    <w:rsid w:val="000B5478"/>
    <w:rsid w:val="000C1C6B"/>
    <w:rsid w:val="000D24A5"/>
    <w:rsid w:val="000D4433"/>
    <w:rsid w:val="000D623B"/>
    <w:rsid w:val="000D656D"/>
    <w:rsid w:val="000D7ACC"/>
    <w:rsid w:val="000D7E05"/>
    <w:rsid w:val="000E214E"/>
    <w:rsid w:val="000F055A"/>
    <w:rsid w:val="000F1EA5"/>
    <w:rsid w:val="000F1F36"/>
    <w:rsid w:val="0010532A"/>
    <w:rsid w:val="001108EB"/>
    <w:rsid w:val="0011175D"/>
    <w:rsid w:val="00115720"/>
    <w:rsid w:val="001166E9"/>
    <w:rsid w:val="00117CC0"/>
    <w:rsid w:val="00121FEC"/>
    <w:rsid w:val="001242A5"/>
    <w:rsid w:val="0012727E"/>
    <w:rsid w:val="00131177"/>
    <w:rsid w:val="001317D7"/>
    <w:rsid w:val="00133D3D"/>
    <w:rsid w:val="00133EBD"/>
    <w:rsid w:val="0013475C"/>
    <w:rsid w:val="00137C41"/>
    <w:rsid w:val="00137F31"/>
    <w:rsid w:val="00144AF7"/>
    <w:rsid w:val="0014510B"/>
    <w:rsid w:val="001454D2"/>
    <w:rsid w:val="001458C1"/>
    <w:rsid w:val="00145FBA"/>
    <w:rsid w:val="001509EB"/>
    <w:rsid w:val="00151881"/>
    <w:rsid w:val="00157EFC"/>
    <w:rsid w:val="001620B1"/>
    <w:rsid w:val="00162518"/>
    <w:rsid w:val="00165426"/>
    <w:rsid w:val="0016594B"/>
    <w:rsid w:val="00166EDC"/>
    <w:rsid w:val="001700D5"/>
    <w:rsid w:val="0017031D"/>
    <w:rsid w:val="00172F87"/>
    <w:rsid w:val="00173F25"/>
    <w:rsid w:val="00181D22"/>
    <w:rsid w:val="00182A83"/>
    <w:rsid w:val="00183EAA"/>
    <w:rsid w:val="00183EAB"/>
    <w:rsid w:val="00184AA7"/>
    <w:rsid w:val="001904C3"/>
    <w:rsid w:val="00190FD9"/>
    <w:rsid w:val="00194EE3"/>
    <w:rsid w:val="00196168"/>
    <w:rsid w:val="001A561B"/>
    <w:rsid w:val="001A5975"/>
    <w:rsid w:val="001A5F1E"/>
    <w:rsid w:val="001A6689"/>
    <w:rsid w:val="001B1C93"/>
    <w:rsid w:val="001B5D18"/>
    <w:rsid w:val="001C27C7"/>
    <w:rsid w:val="001C73B2"/>
    <w:rsid w:val="001D0D5C"/>
    <w:rsid w:val="001D21D8"/>
    <w:rsid w:val="001D3166"/>
    <w:rsid w:val="001D319E"/>
    <w:rsid w:val="001D35C4"/>
    <w:rsid w:val="001D3634"/>
    <w:rsid w:val="001D463B"/>
    <w:rsid w:val="001D7E41"/>
    <w:rsid w:val="001E1A53"/>
    <w:rsid w:val="001E3429"/>
    <w:rsid w:val="001E4871"/>
    <w:rsid w:val="001E5C8D"/>
    <w:rsid w:val="001F0ACE"/>
    <w:rsid w:val="001F1BCE"/>
    <w:rsid w:val="001F3D66"/>
    <w:rsid w:val="0020021D"/>
    <w:rsid w:val="00201684"/>
    <w:rsid w:val="002026BB"/>
    <w:rsid w:val="002029B6"/>
    <w:rsid w:val="002052FF"/>
    <w:rsid w:val="00205667"/>
    <w:rsid w:val="002131CD"/>
    <w:rsid w:val="002133AF"/>
    <w:rsid w:val="0021705E"/>
    <w:rsid w:val="0022506F"/>
    <w:rsid w:val="00230A5F"/>
    <w:rsid w:val="0023266B"/>
    <w:rsid w:val="0023346C"/>
    <w:rsid w:val="002344C2"/>
    <w:rsid w:val="00234C5C"/>
    <w:rsid w:val="00250329"/>
    <w:rsid w:val="00252A45"/>
    <w:rsid w:val="0027289C"/>
    <w:rsid w:val="00276F8B"/>
    <w:rsid w:val="00277F51"/>
    <w:rsid w:val="002804CB"/>
    <w:rsid w:val="00283584"/>
    <w:rsid w:val="00283A78"/>
    <w:rsid w:val="00284BF8"/>
    <w:rsid w:val="00290AD4"/>
    <w:rsid w:val="00297D5F"/>
    <w:rsid w:val="002A2149"/>
    <w:rsid w:val="002A5B28"/>
    <w:rsid w:val="002A748C"/>
    <w:rsid w:val="002A7931"/>
    <w:rsid w:val="002B6F4C"/>
    <w:rsid w:val="002C21AB"/>
    <w:rsid w:val="002C2C6F"/>
    <w:rsid w:val="002C671A"/>
    <w:rsid w:val="002D0163"/>
    <w:rsid w:val="002D1DEE"/>
    <w:rsid w:val="002D1F79"/>
    <w:rsid w:val="002D2027"/>
    <w:rsid w:val="002D4382"/>
    <w:rsid w:val="002D64F3"/>
    <w:rsid w:val="002D7D0A"/>
    <w:rsid w:val="002E242C"/>
    <w:rsid w:val="002E2516"/>
    <w:rsid w:val="002E2B3C"/>
    <w:rsid w:val="002E6A5A"/>
    <w:rsid w:val="002E7856"/>
    <w:rsid w:val="002E7AA4"/>
    <w:rsid w:val="002F3AB0"/>
    <w:rsid w:val="002F5979"/>
    <w:rsid w:val="00300124"/>
    <w:rsid w:val="00310302"/>
    <w:rsid w:val="003136AB"/>
    <w:rsid w:val="00315270"/>
    <w:rsid w:val="00316327"/>
    <w:rsid w:val="0031643A"/>
    <w:rsid w:val="0032144D"/>
    <w:rsid w:val="00322D4F"/>
    <w:rsid w:val="0032657F"/>
    <w:rsid w:val="003304D0"/>
    <w:rsid w:val="00330D6A"/>
    <w:rsid w:val="003324A9"/>
    <w:rsid w:val="00333A9E"/>
    <w:rsid w:val="00336A28"/>
    <w:rsid w:val="00341545"/>
    <w:rsid w:val="00354B17"/>
    <w:rsid w:val="00364565"/>
    <w:rsid w:val="00365241"/>
    <w:rsid w:val="003674A1"/>
    <w:rsid w:val="0037126D"/>
    <w:rsid w:val="00372A98"/>
    <w:rsid w:val="003732F5"/>
    <w:rsid w:val="0037687E"/>
    <w:rsid w:val="003769A2"/>
    <w:rsid w:val="00384467"/>
    <w:rsid w:val="00386096"/>
    <w:rsid w:val="00386363"/>
    <w:rsid w:val="003863A1"/>
    <w:rsid w:val="00393338"/>
    <w:rsid w:val="00395B12"/>
    <w:rsid w:val="00395E73"/>
    <w:rsid w:val="003A021B"/>
    <w:rsid w:val="003A090D"/>
    <w:rsid w:val="003A5484"/>
    <w:rsid w:val="003A5887"/>
    <w:rsid w:val="003A6171"/>
    <w:rsid w:val="003A6DCB"/>
    <w:rsid w:val="003B1BDC"/>
    <w:rsid w:val="003B6890"/>
    <w:rsid w:val="003C0220"/>
    <w:rsid w:val="003C111F"/>
    <w:rsid w:val="003C313A"/>
    <w:rsid w:val="003C3282"/>
    <w:rsid w:val="003C428C"/>
    <w:rsid w:val="003D0AB5"/>
    <w:rsid w:val="003D2E67"/>
    <w:rsid w:val="003D57F6"/>
    <w:rsid w:val="003E0AA8"/>
    <w:rsid w:val="003E2010"/>
    <w:rsid w:val="003E324F"/>
    <w:rsid w:val="003E7C8D"/>
    <w:rsid w:val="003E7CA9"/>
    <w:rsid w:val="003F2666"/>
    <w:rsid w:val="003F5E33"/>
    <w:rsid w:val="004055DD"/>
    <w:rsid w:val="00410266"/>
    <w:rsid w:val="00411A8B"/>
    <w:rsid w:val="00413B2D"/>
    <w:rsid w:val="00424376"/>
    <w:rsid w:val="0042467B"/>
    <w:rsid w:val="00426B8F"/>
    <w:rsid w:val="00427D02"/>
    <w:rsid w:val="0044059A"/>
    <w:rsid w:val="00442FA0"/>
    <w:rsid w:val="004432B3"/>
    <w:rsid w:val="00445FAC"/>
    <w:rsid w:val="00451443"/>
    <w:rsid w:val="00452200"/>
    <w:rsid w:val="00454A0E"/>
    <w:rsid w:val="00455C0C"/>
    <w:rsid w:val="00461BAA"/>
    <w:rsid w:val="00461F34"/>
    <w:rsid w:val="00464A1E"/>
    <w:rsid w:val="00467022"/>
    <w:rsid w:val="004719B1"/>
    <w:rsid w:val="00471EE6"/>
    <w:rsid w:val="0047551C"/>
    <w:rsid w:val="004772C7"/>
    <w:rsid w:val="00490C16"/>
    <w:rsid w:val="00494C6E"/>
    <w:rsid w:val="00497860"/>
    <w:rsid w:val="004A1EEE"/>
    <w:rsid w:val="004A68EE"/>
    <w:rsid w:val="004B684D"/>
    <w:rsid w:val="004C584A"/>
    <w:rsid w:val="004D07DE"/>
    <w:rsid w:val="004D59C1"/>
    <w:rsid w:val="004E1D22"/>
    <w:rsid w:val="004E1D4F"/>
    <w:rsid w:val="004E370E"/>
    <w:rsid w:val="004E6A68"/>
    <w:rsid w:val="004F27EA"/>
    <w:rsid w:val="004F2FEA"/>
    <w:rsid w:val="004F481D"/>
    <w:rsid w:val="004F4C0A"/>
    <w:rsid w:val="004F6907"/>
    <w:rsid w:val="00501D6C"/>
    <w:rsid w:val="00503BE0"/>
    <w:rsid w:val="005057A1"/>
    <w:rsid w:val="005134DD"/>
    <w:rsid w:val="00515675"/>
    <w:rsid w:val="0051799B"/>
    <w:rsid w:val="005210F4"/>
    <w:rsid w:val="00530C40"/>
    <w:rsid w:val="00530EB7"/>
    <w:rsid w:val="0053413C"/>
    <w:rsid w:val="00535F06"/>
    <w:rsid w:val="005373F2"/>
    <w:rsid w:val="005411C0"/>
    <w:rsid w:val="0054422E"/>
    <w:rsid w:val="00544D3E"/>
    <w:rsid w:val="00546139"/>
    <w:rsid w:val="00551BB7"/>
    <w:rsid w:val="005575A9"/>
    <w:rsid w:val="00560C48"/>
    <w:rsid w:val="00565BB4"/>
    <w:rsid w:val="00566386"/>
    <w:rsid w:val="00567A58"/>
    <w:rsid w:val="00572299"/>
    <w:rsid w:val="00580F08"/>
    <w:rsid w:val="005854D5"/>
    <w:rsid w:val="00585DE1"/>
    <w:rsid w:val="00587CFA"/>
    <w:rsid w:val="005900B9"/>
    <w:rsid w:val="00591951"/>
    <w:rsid w:val="00593E38"/>
    <w:rsid w:val="005A0BAC"/>
    <w:rsid w:val="005A3627"/>
    <w:rsid w:val="005A3F4B"/>
    <w:rsid w:val="005A4A92"/>
    <w:rsid w:val="005A6C8C"/>
    <w:rsid w:val="005B49ED"/>
    <w:rsid w:val="005B59C7"/>
    <w:rsid w:val="005B719F"/>
    <w:rsid w:val="005C198E"/>
    <w:rsid w:val="005C3214"/>
    <w:rsid w:val="005C3A91"/>
    <w:rsid w:val="005C3AFE"/>
    <w:rsid w:val="005D22F1"/>
    <w:rsid w:val="005D28F8"/>
    <w:rsid w:val="005D2DB8"/>
    <w:rsid w:val="005E0B59"/>
    <w:rsid w:val="005E5F66"/>
    <w:rsid w:val="005E65AF"/>
    <w:rsid w:val="005E6E34"/>
    <w:rsid w:val="005F03C3"/>
    <w:rsid w:val="005F1A85"/>
    <w:rsid w:val="005F28EF"/>
    <w:rsid w:val="005F307F"/>
    <w:rsid w:val="005F5F1C"/>
    <w:rsid w:val="005F67E0"/>
    <w:rsid w:val="006032F0"/>
    <w:rsid w:val="006053B1"/>
    <w:rsid w:val="00607E12"/>
    <w:rsid w:val="00611837"/>
    <w:rsid w:val="00612330"/>
    <w:rsid w:val="0062604A"/>
    <w:rsid w:val="0063255D"/>
    <w:rsid w:val="00637E68"/>
    <w:rsid w:val="00640F88"/>
    <w:rsid w:val="00641C41"/>
    <w:rsid w:val="006457E3"/>
    <w:rsid w:val="006469EF"/>
    <w:rsid w:val="00650EDE"/>
    <w:rsid w:val="00651FC9"/>
    <w:rsid w:val="0066307F"/>
    <w:rsid w:val="00664533"/>
    <w:rsid w:val="00665988"/>
    <w:rsid w:val="00667C91"/>
    <w:rsid w:val="00671CFC"/>
    <w:rsid w:val="00677314"/>
    <w:rsid w:val="0067759E"/>
    <w:rsid w:val="006811B9"/>
    <w:rsid w:val="0068134E"/>
    <w:rsid w:val="00681E27"/>
    <w:rsid w:val="0069002F"/>
    <w:rsid w:val="0069097C"/>
    <w:rsid w:val="0069098E"/>
    <w:rsid w:val="00690BB8"/>
    <w:rsid w:val="00690F45"/>
    <w:rsid w:val="00691DF2"/>
    <w:rsid w:val="00693094"/>
    <w:rsid w:val="006977E9"/>
    <w:rsid w:val="00697FAA"/>
    <w:rsid w:val="006A0B53"/>
    <w:rsid w:val="006A3C58"/>
    <w:rsid w:val="006A5255"/>
    <w:rsid w:val="006A6A4D"/>
    <w:rsid w:val="006B03AD"/>
    <w:rsid w:val="006B1DD8"/>
    <w:rsid w:val="006B3F8B"/>
    <w:rsid w:val="006B4F7D"/>
    <w:rsid w:val="006B6148"/>
    <w:rsid w:val="006C11C5"/>
    <w:rsid w:val="006C121B"/>
    <w:rsid w:val="006C12C6"/>
    <w:rsid w:val="006C1EE0"/>
    <w:rsid w:val="006C3072"/>
    <w:rsid w:val="006C5416"/>
    <w:rsid w:val="006C5EC4"/>
    <w:rsid w:val="006D0271"/>
    <w:rsid w:val="006D06B7"/>
    <w:rsid w:val="006D6E22"/>
    <w:rsid w:val="006D7F7E"/>
    <w:rsid w:val="006E0B20"/>
    <w:rsid w:val="006E4B23"/>
    <w:rsid w:val="006E70A0"/>
    <w:rsid w:val="006E7353"/>
    <w:rsid w:val="006F0910"/>
    <w:rsid w:val="006F30F9"/>
    <w:rsid w:val="006F6F66"/>
    <w:rsid w:val="00700CEF"/>
    <w:rsid w:val="00701C40"/>
    <w:rsid w:val="007032EE"/>
    <w:rsid w:val="007047B2"/>
    <w:rsid w:val="007049C4"/>
    <w:rsid w:val="00704A16"/>
    <w:rsid w:val="00704C4F"/>
    <w:rsid w:val="007050FA"/>
    <w:rsid w:val="00705454"/>
    <w:rsid w:val="00705BCE"/>
    <w:rsid w:val="0071123C"/>
    <w:rsid w:val="00713A1B"/>
    <w:rsid w:val="00713FD5"/>
    <w:rsid w:val="00714F5E"/>
    <w:rsid w:val="007170EF"/>
    <w:rsid w:val="00720C58"/>
    <w:rsid w:val="00724C96"/>
    <w:rsid w:val="00725897"/>
    <w:rsid w:val="0073255B"/>
    <w:rsid w:val="00733CDE"/>
    <w:rsid w:val="00745527"/>
    <w:rsid w:val="0075547B"/>
    <w:rsid w:val="0075645D"/>
    <w:rsid w:val="007579D6"/>
    <w:rsid w:val="00760C76"/>
    <w:rsid w:val="00762CD1"/>
    <w:rsid w:val="007645CD"/>
    <w:rsid w:val="00770E42"/>
    <w:rsid w:val="00776379"/>
    <w:rsid w:val="00782896"/>
    <w:rsid w:val="00785075"/>
    <w:rsid w:val="007875B8"/>
    <w:rsid w:val="00793624"/>
    <w:rsid w:val="0079464A"/>
    <w:rsid w:val="0079495A"/>
    <w:rsid w:val="00796BFB"/>
    <w:rsid w:val="007A4B51"/>
    <w:rsid w:val="007A551C"/>
    <w:rsid w:val="007A6E98"/>
    <w:rsid w:val="007A7CE3"/>
    <w:rsid w:val="007B19B9"/>
    <w:rsid w:val="007B400D"/>
    <w:rsid w:val="007C338D"/>
    <w:rsid w:val="007C401F"/>
    <w:rsid w:val="007C4A9F"/>
    <w:rsid w:val="007C6F25"/>
    <w:rsid w:val="007C7466"/>
    <w:rsid w:val="007C7548"/>
    <w:rsid w:val="007D0F98"/>
    <w:rsid w:val="007D14DD"/>
    <w:rsid w:val="007D1C1E"/>
    <w:rsid w:val="007D4537"/>
    <w:rsid w:val="007E34CF"/>
    <w:rsid w:val="007F003E"/>
    <w:rsid w:val="007F1C59"/>
    <w:rsid w:val="008018BF"/>
    <w:rsid w:val="00804A93"/>
    <w:rsid w:val="00807A1C"/>
    <w:rsid w:val="008112F7"/>
    <w:rsid w:val="008151DD"/>
    <w:rsid w:val="00816876"/>
    <w:rsid w:val="00822601"/>
    <w:rsid w:val="00823199"/>
    <w:rsid w:val="00825582"/>
    <w:rsid w:val="00826DB2"/>
    <w:rsid w:val="0083109D"/>
    <w:rsid w:val="0083306C"/>
    <w:rsid w:val="00833A7C"/>
    <w:rsid w:val="008344AE"/>
    <w:rsid w:val="00837F08"/>
    <w:rsid w:val="00840D3B"/>
    <w:rsid w:val="008475B3"/>
    <w:rsid w:val="008522F4"/>
    <w:rsid w:val="00856B0E"/>
    <w:rsid w:val="00856BE8"/>
    <w:rsid w:val="00857E8F"/>
    <w:rsid w:val="00861C81"/>
    <w:rsid w:val="00862790"/>
    <w:rsid w:val="00863514"/>
    <w:rsid w:val="00863F46"/>
    <w:rsid w:val="00866048"/>
    <w:rsid w:val="008670D8"/>
    <w:rsid w:val="00873263"/>
    <w:rsid w:val="008807A6"/>
    <w:rsid w:val="00885D34"/>
    <w:rsid w:val="008862C7"/>
    <w:rsid w:val="008915F6"/>
    <w:rsid w:val="00891EB4"/>
    <w:rsid w:val="008A035D"/>
    <w:rsid w:val="008A089C"/>
    <w:rsid w:val="008A1A7C"/>
    <w:rsid w:val="008B0A52"/>
    <w:rsid w:val="008B1CB4"/>
    <w:rsid w:val="008B1E18"/>
    <w:rsid w:val="008B4F6E"/>
    <w:rsid w:val="008B7333"/>
    <w:rsid w:val="008B75D6"/>
    <w:rsid w:val="008B7C4C"/>
    <w:rsid w:val="008C4946"/>
    <w:rsid w:val="008D1457"/>
    <w:rsid w:val="008D1756"/>
    <w:rsid w:val="008D1EF7"/>
    <w:rsid w:val="008D58DF"/>
    <w:rsid w:val="008E08CE"/>
    <w:rsid w:val="008E111F"/>
    <w:rsid w:val="008E279E"/>
    <w:rsid w:val="008E2879"/>
    <w:rsid w:val="008E6BEB"/>
    <w:rsid w:val="008F0C2A"/>
    <w:rsid w:val="008F2B00"/>
    <w:rsid w:val="008F6AC4"/>
    <w:rsid w:val="008F7A81"/>
    <w:rsid w:val="00903120"/>
    <w:rsid w:val="0090465B"/>
    <w:rsid w:val="00904AB9"/>
    <w:rsid w:val="00911B8C"/>
    <w:rsid w:val="009160D8"/>
    <w:rsid w:val="009206E4"/>
    <w:rsid w:val="00925C34"/>
    <w:rsid w:val="00925EC4"/>
    <w:rsid w:val="00925F77"/>
    <w:rsid w:val="00934ADD"/>
    <w:rsid w:val="00934AF9"/>
    <w:rsid w:val="00935774"/>
    <w:rsid w:val="00942269"/>
    <w:rsid w:val="0094315B"/>
    <w:rsid w:val="00943CF4"/>
    <w:rsid w:val="009446B4"/>
    <w:rsid w:val="00945F8A"/>
    <w:rsid w:val="009511B5"/>
    <w:rsid w:val="00952139"/>
    <w:rsid w:val="0095299F"/>
    <w:rsid w:val="00953C78"/>
    <w:rsid w:val="00963CF7"/>
    <w:rsid w:val="009678E5"/>
    <w:rsid w:val="0096791B"/>
    <w:rsid w:val="00975471"/>
    <w:rsid w:val="0097784A"/>
    <w:rsid w:val="00981519"/>
    <w:rsid w:val="00982B25"/>
    <w:rsid w:val="00991724"/>
    <w:rsid w:val="0099206A"/>
    <w:rsid w:val="00993482"/>
    <w:rsid w:val="009939B2"/>
    <w:rsid w:val="00995B35"/>
    <w:rsid w:val="009966BD"/>
    <w:rsid w:val="00996EA1"/>
    <w:rsid w:val="009A064F"/>
    <w:rsid w:val="009A47B0"/>
    <w:rsid w:val="009A58E5"/>
    <w:rsid w:val="009B093F"/>
    <w:rsid w:val="009B1FFE"/>
    <w:rsid w:val="009B28BD"/>
    <w:rsid w:val="009B2BBF"/>
    <w:rsid w:val="009B69C8"/>
    <w:rsid w:val="009B6AD4"/>
    <w:rsid w:val="009B761E"/>
    <w:rsid w:val="009C0EFD"/>
    <w:rsid w:val="009C1F35"/>
    <w:rsid w:val="009C6183"/>
    <w:rsid w:val="009C74F8"/>
    <w:rsid w:val="009C7EEE"/>
    <w:rsid w:val="009C7FAC"/>
    <w:rsid w:val="009E0239"/>
    <w:rsid w:val="009E025D"/>
    <w:rsid w:val="009E17B8"/>
    <w:rsid w:val="009E17BF"/>
    <w:rsid w:val="009E200C"/>
    <w:rsid w:val="009E559F"/>
    <w:rsid w:val="009F0960"/>
    <w:rsid w:val="009F27DF"/>
    <w:rsid w:val="009F3C89"/>
    <w:rsid w:val="009F50BA"/>
    <w:rsid w:val="00A00B3B"/>
    <w:rsid w:val="00A05F57"/>
    <w:rsid w:val="00A10AFF"/>
    <w:rsid w:val="00A1619B"/>
    <w:rsid w:val="00A169F6"/>
    <w:rsid w:val="00A1711F"/>
    <w:rsid w:val="00A227B4"/>
    <w:rsid w:val="00A25EA6"/>
    <w:rsid w:val="00A26483"/>
    <w:rsid w:val="00A3106D"/>
    <w:rsid w:val="00A315D2"/>
    <w:rsid w:val="00A3366D"/>
    <w:rsid w:val="00A336B1"/>
    <w:rsid w:val="00A33D6C"/>
    <w:rsid w:val="00A42EE5"/>
    <w:rsid w:val="00A43F6F"/>
    <w:rsid w:val="00A47CAA"/>
    <w:rsid w:val="00A55FC8"/>
    <w:rsid w:val="00A66F13"/>
    <w:rsid w:val="00A7454E"/>
    <w:rsid w:val="00A74EEC"/>
    <w:rsid w:val="00A771CD"/>
    <w:rsid w:val="00A81ECF"/>
    <w:rsid w:val="00A828AF"/>
    <w:rsid w:val="00A86A25"/>
    <w:rsid w:val="00A87A80"/>
    <w:rsid w:val="00A90C25"/>
    <w:rsid w:val="00A91198"/>
    <w:rsid w:val="00AA0D8B"/>
    <w:rsid w:val="00AA60AD"/>
    <w:rsid w:val="00AA678A"/>
    <w:rsid w:val="00AA70CA"/>
    <w:rsid w:val="00AA7744"/>
    <w:rsid w:val="00AC012A"/>
    <w:rsid w:val="00AC2177"/>
    <w:rsid w:val="00AC273C"/>
    <w:rsid w:val="00AD0BBB"/>
    <w:rsid w:val="00AD31FC"/>
    <w:rsid w:val="00AD5FA3"/>
    <w:rsid w:val="00AD606D"/>
    <w:rsid w:val="00AD7CF7"/>
    <w:rsid w:val="00AE43ED"/>
    <w:rsid w:val="00AF070F"/>
    <w:rsid w:val="00AF1B88"/>
    <w:rsid w:val="00AF5B76"/>
    <w:rsid w:val="00AF5E28"/>
    <w:rsid w:val="00AF6AB7"/>
    <w:rsid w:val="00AF6F03"/>
    <w:rsid w:val="00B008CE"/>
    <w:rsid w:val="00B047BC"/>
    <w:rsid w:val="00B0537A"/>
    <w:rsid w:val="00B06F85"/>
    <w:rsid w:val="00B103B0"/>
    <w:rsid w:val="00B107A8"/>
    <w:rsid w:val="00B12BF0"/>
    <w:rsid w:val="00B151F4"/>
    <w:rsid w:val="00B24F9C"/>
    <w:rsid w:val="00B31340"/>
    <w:rsid w:val="00B315D0"/>
    <w:rsid w:val="00B33FFB"/>
    <w:rsid w:val="00B349A3"/>
    <w:rsid w:val="00B368D9"/>
    <w:rsid w:val="00B41582"/>
    <w:rsid w:val="00B41760"/>
    <w:rsid w:val="00B43002"/>
    <w:rsid w:val="00B432C2"/>
    <w:rsid w:val="00B443A7"/>
    <w:rsid w:val="00B454A9"/>
    <w:rsid w:val="00B474A4"/>
    <w:rsid w:val="00B51D72"/>
    <w:rsid w:val="00B53723"/>
    <w:rsid w:val="00B5551B"/>
    <w:rsid w:val="00B62881"/>
    <w:rsid w:val="00B659B8"/>
    <w:rsid w:val="00B76608"/>
    <w:rsid w:val="00B7756C"/>
    <w:rsid w:val="00B777ED"/>
    <w:rsid w:val="00B80B75"/>
    <w:rsid w:val="00B80E53"/>
    <w:rsid w:val="00B824DE"/>
    <w:rsid w:val="00B83F8F"/>
    <w:rsid w:val="00B86E51"/>
    <w:rsid w:val="00B87171"/>
    <w:rsid w:val="00B95C24"/>
    <w:rsid w:val="00BA10B9"/>
    <w:rsid w:val="00BA29FB"/>
    <w:rsid w:val="00BA3810"/>
    <w:rsid w:val="00BA639A"/>
    <w:rsid w:val="00BA773B"/>
    <w:rsid w:val="00BB189F"/>
    <w:rsid w:val="00BB18A2"/>
    <w:rsid w:val="00BB280F"/>
    <w:rsid w:val="00BB31CB"/>
    <w:rsid w:val="00BB4F90"/>
    <w:rsid w:val="00BB7730"/>
    <w:rsid w:val="00BC0EBA"/>
    <w:rsid w:val="00BC248C"/>
    <w:rsid w:val="00BC43E8"/>
    <w:rsid w:val="00BC5B44"/>
    <w:rsid w:val="00BD0198"/>
    <w:rsid w:val="00BD0801"/>
    <w:rsid w:val="00BD22CB"/>
    <w:rsid w:val="00BD2888"/>
    <w:rsid w:val="00BD61B9"/>
    <w:rsid w:val="00BE0D55"/>
    <w:rsid w:val="00BE7ED3"/>
    <w:rsid w:val="00BF11B4"/>
    <w:rsid w:val="00BF1213"/>
    <w:rsid w:val="00BF168E"/>
    <w:rsid w:val="00BF3F1D"/>
    <w:rsid w:val="00BF47FD"/>
    <w:rsid w:val="00BF5334"/>
    <w:rsid w:val="00C00A97"/>
    <w:rsid w:val="00C00C91"/>
    <w:rsid w:val="00C055DE"/>
    <w:rsid w:val="00C06E0A"/>
    <w:rsid w:val="00C06F30"/>
    <w:rsid w:val="00C07F9B"/>
    <w:rsid w:val="00C11F48"/>
    <w:rsid w:val="00C1748F"/>
    <w:rsid w:val="00C225CA"/>
    <w:rsid w:val="00C2318C"/>
    <w:rsid w:val="00C27859"/>
    <w:rsid w:val="00C304F8"/>
    <w:rsid w:val="00C33EF6"/>
    <w:rsid w:val="00C344B7"/>
    <w:rsid w:val="00C35B8C"/>
    <w:rsid w:val="00C3715B"/>
    <w:rsid w:val="00C40938"/>
    <w:rsid w:val="00C41ADD"/>
    <w:rsid w:val="00C436FE"/>
    <w:rsid w:val="00C46177"/>
    <w:rsid w:val="00C510D2"/>
    <w:rsid w:val="00C51248"/>
    <w:rsid w:val="00C55667"/>
    <w:rsid w:val="00C62617"/>
    <w:rsid w:val="00C64BCB"/>
    <w:rsid w:val="00C64F61"/>
    <w:rsid w:val="00C71237"/>
    <w:rsid w:val="00C7150B"/>
    <w:rsid w:val="00C71EC6"/>
    <w:rsid w:val="00C73923"/>
    <w:rsid w:val="00C74A3C"/>
    <w:rsid w:val="00C75262"/>
    <w:rsid w:val="00C75AC0"/>
    <w:rsid w:val="00C767F2"/>
    <w:rsid w:val="00C812C8"/>
    <w:rsid w:val="00C83439"/>
    <w:rsid w:val="00C84246"/>
    <w:rsid w:val="00C85DDC"/>
    <w:rsid w:val="00C86849"/>
    <w:rsid w:val="00C87123"/>
    <w:rsid w:val="00C9046F"/>
    <w:rsid w:val="00C92256"/>
    <w:rsid w:val="00C94DB6"/>
    <w:rsid w:val="00C962E7"/>
    <w:rsid w:val="00C96F1C"/>
    <w:rsid w:val="00C97D14"/>
    <w:rsid w:val="00CA189C"/>
    <w:rsid w:val="00CA1FAC"/>
    <w:rsid w:val="00CA22FB"/>
    <w:rsid w:val="00CA48C4"/>
    <w:rsid w:val="00CA5FA6"/>
    <w:rsid w:val="00CA63E0"/>
    <w:rsid w:val="00CA673D"/>
    <w:rsid w:val="00CA6B79"/>
    <w:rsid w:val="00CB20D4"/>
    <w:rsid w:val="00CB2DE0"/>
    <w:rsid w:val="00CB31FE"/>
    <w:rsid w:val="00CB5087"/>
    <w:rsid w:val="00CB62F3"/>
    <w:rsid w:val="00CB772E"/>
    <w:rsid w:val="00CC3D50"/>
    <w:rsid w:val="00CC5BFA"/>
    <w:rsid w:val="00CC6770"/>
    <w:rsid w:val="00CD25FE"/>
    <w:rsid w:val="00CD5EFC"/>
    <w:rsid w:val="00CD6322"/>
    <w:rsid w:val="00CD798D"/>
    <w:rsid w:val="00CE372F"/>
    <w:rsid w:val="00CE38A1"/>
    <w:rsid w:val="00CE738F"/>
    <w:rsid w:val="00CF0852"/>
    <w:rsid w:val="00CF1C43"/>
    <w:rsid w:val="00CF373C"/>
    <w:rsid w:val="00D021FC"/>
    <w:rsid w:val="00D027CD"/>
    <w:rsid w:val="00D12980"/>
    <w:rsid w:val="00D21524"/>
    <w:rsid w:val="00D22C2C"/>
    <w:rsid w:val="00D32E5D"/>
    <w:rsid w:val="00D32FBF"/>
    <w:rsid w:val="00D3451A"/>
    <w:rsid w:val="00D35D63"/>
    <w:rsid w:val="00D36C45"/>
    <w:rsid w:val="00D41E64"/>
    <w:rsid w:val="00D46EE9"/>
    <w:rsid w:val="00D527A2"/>
    <w:rsid w:val="00D52EF7"/>
    <w:rsid w:val="00D53411"/>
    <w:rsid w:val="00D55236"/>
    <w:rsid w:val="00D556AC"/>
    <w:rsid w:val="00D55B02"/>
    <w:rsid w:val="00D56EBF"/>
    <w:rsid w:val="00D60F7D"/>
    <w:rsid w:val="00D61B06"/>
    <w:rsid w:val="00D61E34"/>
    <w:rsid w:val="00D62778"/>
    <w:rsid w:val="00D63CB3"/>
    <w:rsid w:val="00D658E0"/>
    <w:rsid w:val="00D67A8C"/>
    <w:rsid w:val="00D717F6"/>
    <w:rsid w:val="00D7202D"/>
    <w:rsid w:val="00D72311"/>
    <w:rsid w:val="00D72411"/>
    <w:rsid w:val="00D73F47"/>
    <w:rsid w:val="00D76843"/>
    <w:rsid w:val="00D82E23"/>
    <w:rsid w:val="00D84668"/>
    <w:rsid w:val="00D8719C"/>
    <w:rsid w:val="00D91B02"/>
    <w:rsid w:val="00D91CF4"/>
    <w:rsid w:val="00D9589B"/>
    <w:rsid w:val="00D95E83"/>
    <w:rsid w:val="00DA169E"/>
    <w:rsid w:val="00DA6545"/>
    <w:rsid w:val="00DA6C3F"/>
    <w:rsid w:val="00DB01C1"/>
    <w:rsid w:val="00DB0E75"/>
    <w:rsid w:val="00DB3C40"/>
    <w:rsid w:val="00DC3811"/>
    <w:rsid w:val="00DC64D4"/>
    <w:rsid w:val="00DD0729"/>
    <w:rsid w:val="00DD2362"/>
    <w:rsid w:val="00DD2B2D"/>
    <w:rsid w:val="00DD7910"/>
    <w:rsid w:val="00DD79D5"/>
    <w:rsid w:val="00DE08AF"/>
    <w:rsid w:val="00DE5B6C"/>
    <w:rsid w:val="00DE7106"/>
    <w:rsid w:val="00DE7A82"/>
    <w:rsid w:val="00DF109B"/>
    <w:rsid w:val="00DF2D00"/>
    <w:rsid w:val="00DF4B34"/>
    <w:rsid w:val="00E00E65"/>
    <w:rsid w:val="00E04B50"/>
    <w:rsid w:val="00E05B5E"/>
    <w:rsid w:val="00E102F2"/>
    <w:rsid w:val="00E15BA7"/>
    <w:rsid w:val="00E1702B"/>
    <w:rsid w:val="00E177B4"/>
    <w:rsid w:val="00E2099B"/>
    <w:rsid w:val="00E24508"/>
    <w:rsid w:val="00E24938"/>
    <w:rsid w:val="00E272FD"/>
    <w:rsid w:val="00E31D20"/>
    <w:rsid w:val="00E423B1"/>
    <w:rsid w:val="00E45870"/>
    <w:rsid w:val="00E50C51"/>
    <w:rsid w:val="00E50DA8"/>
    <w:rsid w:val="00E52EE5"/>
    <w:rsid w:val="00E55CC1"/>
    <w:rsid w:val="00E57AC1"/>
    <w:rsid w:val="00E626CB"/>
    <w:rsid w:val="00E70299"/>
    <w:rsid w:val="00E76C90"/>
    <w:rsid w:val="00E812F2"/>
    <w:rsid w:val="00E81B9D"/>
    <w:rsid w:val="00E82B35"/>
    <w:rsid w:val="00E84D21"/>
    <w:rsid w:val="00E8780C"/>
    <w:rsid w:val="00E90AB9"/>
    <w:rsid w:val="00E92EF3"/>
    <w:rsid w:val="00E92F9F"/>
    <w:rsid w:val="00E93D6D"/>
    <w:rsid w:val="00E957A3"/>
    <w:rsid w:val="00EA04A1"/>
    <w:rsid w:val="00EA3024"/>
    <w:rsid w:val="00EB0E30"/>
    <w:rsid w:val="00EB3F20"/>
    <w:rsid w:val="00EC1F96"/>
    <w:rsid w:val="00EC5531"/>
    <w:rsid w:val="00EC5900"/>
    <w:rsid w:val="00EC65BD"/>
    <w:rsid w:val="00ED1C99"/>
    <w:rsid w:val="00ED2536"/>
    <w:rsid w:val="00EE458E"/>
    <w:rsid w:val="00EE4936"/>
    <w:rsid w:val="00EE497E"/>
    <w:rsid w:val="00EE56A2"/>
    <w:rsid w:val="00EE64C3"/>
    <w:rsid w:val="00EF028A"/>
    <w:rsid w:val="00EF098F"/>
    <w:rsid w:val="00EF3EE1"/>
    <w:rsid w:val="00EF7AAF"/>
    <w:rsid w:val="00F0134C"/>
    <w:rsid w:val="00F0309A"/>
    <w:rsid w:val="00F0480C"/>
    <w:rsid w:val="00F06CDE"/>
    <w:rsid w:val="00F07777"/>
    <w:rsid w:val="00F10397"/>
    <w:rsid w:val="00F14278"/>
    <w:rsid w:val="00F15D70"/>
    <w:rsid w:val="00F15E7D"/>
    <w:rsid w:val="00F160C1"/>
    <w:rsid w:val="00F27373"/>
    <w:rsid w:val="00F357B4"/>
    <w:rsid w:val="00F42C34"/>
    <w:rsid w:val="00F4657A"/>
    <w:rsid w:val="00F46B58"/>
    <w:rsid w:val="00F64A2C"/>
    <w:rsid w:val="00F70540"/>
    <w:rsid w:val="00F72C73"/>
    <w:rsid w:val="00F77B6C"/>
    <w:rsid w:val="00F81AA7"/>
    <w:rsid w:val="00F84AA4"/>
    <w:rsid w:val="00F920F1"/>
    <w:rsid w:val="00F971AD"/>
    <w:rsid w:val="00F97511"/>
    <w:rsid w:val="00FA284D"/>
    <w:rsid w:val="00FA3D7D"/>
    <w:rsid w:val="00FA5753"/>
    <w:rsid w:val="00FB4158"/>
    <w:rsid w:val="00FB4BEA"/>
    <w:rsid w:val="00FB5B9B"/>
    <w:rsid w:val="00FC24CA"/>
    <w:rsid w:val="00FC5605"/>
    <w:rsid w:val="00FC7867"/>
    <w:rsid w:val="00FD14FF"/>
    <w:rsid w:val="00FD18DD"/>
    <w:rsid w:val="00FE0C7C"/>
    <w:rsid w:val="00FE20DA"/>
    <w:rsid w:val="00FE2907"/>
    <w:rsid w:val="00FE6C89"/>
    <w:rsid w:val="00FF4580"/>
    <w:rsid w:val="00FF6093"/>
    <w:rsid w:val="1D092DCD"/>
    <w:rsid w:val="31BC6848"/>
    <w:rsid w:val="49446AC7"/>
    <w:rsid w:val="552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5AD17"/>
  <w15:docId w15:val="{3AC83812-5438-C54D-BE02-199CF5AF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Pr>
      <w:sz w:val="16"/>
      <w:szCs w:val="16"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pPr>
      <w:jc w:val="both"/>
    </w:pPr>
    <w:rPr>
      <w:sz w:val="20"/>
    </w:rPr>
  </w:style>
  <w:style w:type="paragraph" w:styleId="ae">
    <w:name w:val="Body Text Indent"/>
    <w:basedOn w:val="a"/>
    <w:link w:val="af"/>
    <w:pPr>
      <w:ind w:firstLine="708"/>
      <w:jc w:val="both"/>
    </w:pPr>
    <w:rPr>
      <w:sz w:val="28"/>
    </w:rPr>
  </w:style>
  <w:style w:type="paragraph" w:styleId="af0">
    <w:name w:val="Title"/>
    <w:basedOn w:val="a"/>
    <w:qFormat/>
    <w:pPr>
      <w:jc w:val="center"/>
    </w:pPr>
    <w:rPr>
      <w:b/>
    </w:rPr>
  </w:style>
  <w:style w:type="paragraph" w:styleId="af1">
    <w:name w:val="footer"/>
    <w:basedOn w:val="a"/>
    <w:pPr>
      <w:tabs>
        <w:tab w:val="center" w:pos="4536"/>
        <w:tab w:val="right" w:pos="9072"/>
      </w:tabs>
    </w:pPr>
    <w:rPr>
      <w:sz w:val="20"/>
    </w:rPr>
  </w:style>
  <w:style w:type="paragraph" w:styleId="20">
    <w:name w:val="Body Text Indent 2"/>
    <w:basedOn w:val="a"/>
    <w:link w:val="21"/>
    <w:qFormat/>
    <w:pPr>
      <w:ind w:left="708"/>
      <w:jc w:val="both"/>
    </w:pPr>
    <w:rPr>
      <w:sz w:val="20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qFormat/>
    <w:rPr>
      <w:rFonts w:ascii="Verdana" w:hAnsi="Verdana" w:hint="default"/>
      <w:color w:val="000000"/>
      <w:sz w:val="17"/>
      <w:szCs w:val="17"/>
    </w:rPr>
  </w:style>
  <w:style w:type="character" w:customStyle="1" w:styleId="itemsname1">
    <w:name w:val="items_name1"/>
    <w:qFormat/>
    <w:rPr>
      <w:rFonts w:ascii="Verdana" w:hAnsi="Verdana" w:hint="default"/>
      <w:b/>
      <w:bCs/>
      <w:color w:val="000066"/>
      <w:sz w:val="15"/>
      <w:szCs w:val="15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qFormat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10">
    <w:name w:val="Знак1"/>
    <w:basedOn w:val="a"/>
    <w:qFormat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af3">
    <w:name w:val="Содержимое таблицы"/>
    <w:basedOn w:val="a"/>
    <w:qFormat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paragraph" w:customStyle="1" w:styleId="11">
    <w:name w:val="1"/>
    <w:basedOn w:val="a"/>
    <w:qFormat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af4">
    <w:name w:val="Знак Знак 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af">
    <w:name w:val="Основной текст с отступом Знак"/>
    <w:link w:val="ae"/>
    <w:qFormat/>
    <w:rPr>
      <w:sz w:val="28"/>
      <w:lang w:eastAsia="en-US"/>
    </w:rPr>
  </w:style>
  <w:style w:type="character" w:customStyle="1" w:styleId="apple-style-span">
    <w:name w:val="apple-style-span"/>
    <w:basedOn w:val="a0"/>
    <w:qFormat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1">
    <w:name w:val="Основной текст с отступом 2 Знак"/>
    <w:link w:val="20"/>
    <w:qFormat/>
    <w:rPr>
      <w:lang w:eastAsia="en-US"/>
    </w:rPr>
  </w:style>
  <w:style w:type="character" w:customStyle="1" w:styleId="ad">
    <w:name w:val="Основной текст Знак"/>
    <w:link w:val="ac"/>
    <w:qFormat/>
    <w:rPr>
      <w:lang w:eastAsia="en-US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Cs w:val="24"/>
      <w:lang w:eastAsia="zh-CN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8">
    <w:name w:val="Текст примечания Знак"/>
    <w:link w:val="a7"/>
    <w:uiPriority w:val="99"/>
    <w:semiHidden/>
    <w:rPr>
      <w:lang w:eastAsia="en-US"/>
    </w:rPr>
  </w:style>
  <w:style w:type="character" w:customStyle="1" w:styleId="aa">
    <w:name w:val="Тема примечания Знак"/>
    <w:link w:val="a9"/>
    <w:uiPriority w:val="99"/>
    <w:semiHidden/>
    <w:rPr>
      <w:b/>
      <w:bCs/>
      <w:lang w:eastAsia="en-US"/>
    </w:rPr>
  </w:style>
  <w:style w:type="paragraph" w:styleId="af5">
    <w:name w:val="List Paragraph"/>
    <w:basedOn w:val="a"/>
    <w:uiPriority w:val="99"/>
    <w:unhideWhenUsed/>
    <w:rsid w:val="000A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49E3D-99C3-BA47-8025-B869E24B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1227</Characters>
  <Application>Microsoft Office Word</Application>
  <DocSecurity>0</DocSecurity>
  <Lines>22</Lines>
  <Paragraphs>11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Albert Kuzmin</cp:lastModifiedBy>
  <cp:revision>3</cp:revision>
  <cp:lastPrinted>2024-12-09T09:26:00Z</cp:lastPrinted>
  <dcterms:created xsi:type="dcterms:W3CDTF">2025-02-14T02:22:00Z</dcterms:created>
  <dcterms:modified xsi:type="dcterms:W3CDTF">2025-02-14T02:28:00Z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1C94EFCDCC474CF0840EEA276496C364_13</vt:lpwstr>
  </property>
</Properties>
</file>